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9D35" w14:textId="77777777" w:rsidR="00E44587" w:rsidRPr="0083030F" w:rsidRDefault="00E44587" w:rsidP="00FD6533">
      <w:pPr>
        <w:spacing w:before="9"/>
        <w:jc w:val="center"/>
        <w:rPr>
          <w:rFonts w:ascii="Times New Roman"/>
          <w:b/>
          <w:spacing w:val="-1"/>
          <w:sz w:val="24"/>
          <w:szCs w:val="24"/>
        </w:rPr>
      </w:pPr>
    </w:p>
    <w:p w14:paraId="189CB141" w14:textId="77777777" w:rsidR="00E44587" w:rsidRPr="0083030F" w:rsidRDefault="00E44587" w:rsidP="00FD6533">
      <w:pPr>
        <w:spacing w:before="9"/>
        <w:jc w:val="center"/>
        <w:rPr>
          <w:rFonts w:ascii="Times New Roman"/>
          <w:b/>
          <w:spacing w:val="-1"/>
          <w:sz w:val="24"/>
          <w:szCs w:val="24"/>
        </w:rPr>
      </w:pPr>
    </w:p>
    <w:p w14:paraId="42B23720" w14:textId="0F728831" w:rsidR="00FD6533" w:rsidRDefault="00FE094C" w:rsidP="00FD6533">
      <w:pPr>
        <w:spacing w:before="9"/>
        <w:jc w:val="center"/>
        <w:rPr>
          <w:rFonts w:ascii="Times New Roman"/>
          <w:b/>
          <w:spacing w:val="-1"/>
          <w:sz w:val="24"/>
          <w:szCs w:val="24"/>
        </w:rPr>
      </w:pPr>
      <w:r>
        <w:rPr>
          <w:rFonts w:ascii="Times New Roman"/>
          <w:b/>
          <w:spacing w:val="-1"/>
          <w:sz w:val="24"/>
          <w:szCs w:val="24"/>
        </w:rPr>
        <w:t>CONTRACT P</w:t>
      </w:r>
      <w:r w:rsidR="00EE4879">
        <w:rPr>
          <w:rFonts w:ascii="Times New Roman"/>
          <w:b/>
          <w:spacing w:val="-1"/>
          <w:sz w:val="24"/>
          <w:szCs w:val="24"/>
        </w:rPr>
        <w:t>ERFORMANCE</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600"/>
        <w:gridCol w:w="5868"/>
      </w:tblGrid>
      <w:tr w:rsidR="00FE094C" w:rsidRPr="00FE094C" w14:paraId="4064D6C9" w14:textId="77777777" w:rsidTr="00EE4879">
        <w:tc>
          <w:tcPr>
            <w:tcW w:w="3600" w:type="dxa"/>
            <w:vAlign w:val="bottom"/>
          </w:tcPr>
          <w:p w14:paraId="55AC4828" w14:textId="6AC7388A" w:rsidR="00FE094C" w:rsidRPr="00FE094C" w:rsidRDefault="00FE094C" w:rsidP="00B00455">
            <w:pPr>
              <w:rPr>
                <w:rFonts w:ascii="Times New Roman" w:hAnsi="Times New Roman" w:cs="Times New Roman"/>
              </w:rPr>
            </w:pPr>
            <w:r w:rsidRPr="00FE094C">
              <w:rPr>
                <w:rFonts w:ascii="Times New Roman" w:hAnsi="Times New Roman" w:cs="Times New Roman"/>
              </w:rPr>
              <w:t>Date of P</w:t>
            </w:r>
            <w:r w:rsidR="00EE4879">
              <w:rPr>
                <w:rFonts w:ascii="Times New Roman" w:hAnsi="Times New Roman" w:cs="Times New Roman"/>
              </w:rPr>
              <w:t>erformance</w:t>
            </w:r>
            <w:r w:rsidRPr="00FE094C">
              <w:rPr>
                <w:rFonts w:ascii="Times New Roman" w:hAnsi="Times New Roman" w:cs="Times New Roman"/>
              </w:rPr>
              <w:t xml:space="preserve"> Bond Execution</w:t>
            </w:r>
            <w:r w:rsidR="00EE4879">
              <w:rPr>
                <w:rFonts w:ascii="Times New Roman" w:hAnsi="Times New Roman" w:cs="Times New Roman"/>
              </w:rPr>
              <w:t>:</w:t>
            </w:r>
          </w:p>
        </w:tc>
        <w:tc>
          <w:tcPr>
            <w:tcW w:w="5868" w:type="dxa"/>
            <w:tcBorders>
              <w:bottom w:val="single" w:sz="4" w:space="0" w:color="auto"/>
            </w:tcBorders>
          </w:tcPr>
          <w:p w14:paraId="4D590CA8" w14:textId="77777777" w:rsidR="00FE094C" w:rsidRPr="00EE4879"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EE4879">
        <w:tc>
          <w:tcPr>
            <w:tcW w:w="3600" w:type="dxa"/>
            <w:vAlign w:val="bottom"/>
          </w:tcPr>
          <w:p w14:paraId="7790ADA4" w14:textId="77777777" w:rsidR="00FE094C" w:rsidRPr="00FE094C" w:rsidRDefault="00FE094C" w:rsidP="00B00455">
            <w:pPr>
              <w:rPr>
                <w:rFonts w:ascii="Times New Roman" w:hAnsi="Times New Roman" w:cs="Times New Roman"/>
              </w:rPr>
            </w:pPr>
          </w:p>
          <w:p w14:paraId="04625781" w14:textId="77D0E9DC"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r w:rsidR="00EE4879">
              <w:rPr>
                <w:rFonts w:ascii="Times New Roman" w:hAnsi="Times New Roman" w:cs="Times New Roman"/>
              </w:rPr>
              <w:t>:</w:t>
            </w:r>
          </w:p>
        </w:tc>
        <w:tc>
          <w:tcPr>
            <w:tcW w:w="5868"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EE4879">
        <w:tc>
          <w:tcPr>
            <w:tcW w:w="3600"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5868"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83030F">
        <w:trPr>
          <w:trHeight w:val="576"/>
        </w:trPr>
        <w:tc>
          <w:tcPr>
            <w:tcW w:w="3600" w:type="dxa"/>
          </w:tcPr>
          <w:p w14:paraId="3745BBCE" w14:textId="77777777" w:rsidR="00FE094C" w:rsidRPr="00FE094C" w:rsidRDefault="00FE094C" w:rsidP="00B00455">
            <w:pPr>
              <w:rPr>
                <w:rFonts w:ascii="Times New Roman" w:hAnsi="Times New Roman" w:cs="Times New Roman"/>
              </w:rPr>
            </w:pPr>
          </w:p>
          <w:p w14:paraId="0942AC8D" w14:textId="77777777" w:rsidR="00FE094C" w:rsidRPr="00FE094C" w:rsidRDefault="00FE094C" w:rsidP="00B00455">
            <w:pPr>
              <w:rPr>
                <w:rFonts w:ascii="Times New Roman" w:hAnsi="Times New Roman" w:cs="Times New Roman"/>
              </w:rPr>
            </w:pPr>
            <w:r w:rsidRPr="000C79EB">
              <w:rPr>
                <w:rFonts w:ascii="Times New Roman" w:hAnsi="Times New Roman" w:cs="Times New Roman"/>
              </w:rPr>
              <w:t>Name of Contracting Body:</w:t>
            </w:r>
          </w:p>
        </w:tc>
        <w:tc>
          <w:tcPr>
            <w:tcW w:w="5868" w:type="dxa"/>
            <w:tcBorders>
              <w:top w:val="single" w:sz="4" w:space="0" w:color="auto"/>
              <w:bottom w:val="single" w:sz="4" w:space="0" w:color="auto"/>
            </w:tcBorders>
            <w:vAlign w:val="bottom"/>
          </w:tcPr>
          <w:p w14:paraId="5DE2411D" w14:textId="45E9656E" w:rsidR="00FE094C" w:rsidRPr="00E545F5"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ADD LGA NAME HERE</w:t>
            </w:r>
          </w:p>
        </w:tc>
      </w:tr>
      <w:tr w:rsidR="00FE094C" w:rsidRPr="00FE094C" w14:paraId="74B7C22D" w14:textId="77777777" w:rsidTr="00EE4879">
        <w:tc>
          <w:tcPr>
            <w:tcW w:w="3600"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5868" w:type="dxa"/>
            <w:tcBorders>
              <w:top w:val="single" w:sz="4" w:space="0" w:color="auto"/>
              <w:bottom w:val="single" w:sz="4" w:space="0" w:color="auto"/>
            </w:tcBorders>
            <w:vAlign w:val="bottom"/>
          </w:tcPr>
          <w:p w14:paraId="29C13916" w14:textId="351F86D4" w:rsidR="00FE094C" w:rsidRPr="0083030F"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CITY</w:t>
            </w:r>
            <w:r w:rsidRPr="00E545F5">
              <w:rPr>
                <w:rFonts w:ascii="Times New Roman" w:hAnsi="Times New Roman" w:cs="Times New Roman"/>
                <w:b/>
                <w:sz w:val="24"/>
                <w:szCs w:val="24"/>
              </w:rPr>
              <w:t>,</w:t>
            </w:r>
            <w:r>
              <w:rPr>
                <w:b/>
              </w:rPr>
              <w:t xml:space="preserve"> </w:t>
            </w:r>
            <w:r w:rsidR="00E44587" w:rsidRPr="0083030F">
              <w:rPr>
                <w:rFonts w:ascii="Times New Roman" w:hAnsi="Times New Roman" w:cs="Times New Roman"/>
                <w:b/>
                <w:bCs/>
                <w:sz w:val="24"/>
                <w:szCs w:val="24"/>
              </w:rPr>
              <w:t>North Carolina</w:t>
            </w:r>
          </w:p>
        </w:tc>
      </w:tr>
      <w:tr w:rsidR="00FE094C" w:rsidRPr="00FE094C" w14:paraId="0A2B4B16" w14:textId="77777777" w:rsidTr="00EE4879">
        <w:tc>
          <w:tcPr>
            <w:tcW w:w="3600"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5868"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EE4879">
        <w:tc>
          <w:tcPr>
            <w:tcW w:w="3600" w:type="dxa"/>
          </w:tcPr>
          <w:p w14:paraId="39EC4C2E" w14:textId="77777777" w:rsidR="00FE094C" w:rsidRPr="00FE094C" w:rsidRDefault="00FE094C" w:rsidP="00B00455">
            <w:pPr>
              <w:rPr>
                <w:rFonts w:ascii="Times New Roman" w:hAnsi="Times New Roman" w:cs="Times New Roman"/>
              </w:rPr>
            </w:pPr>
          </w:p>
          <w:p w14:paraId="39335B9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5868" w:type="dxa"/>
            <w:tcBorders>
              <w:top w:val="single" w:sz="4" w:space="0" w:color="auto"/>
              <w:bottom w:val="single" w:sz="4" w:space="0" w:color="auto"/>
            </w:tcBorders>
          </w:tcPr>
          <w:p w14:paraId="024DE317" w14:textId="59AD5E2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EE4879">
        <w:tc>
          <w:tcPr>
            <w:tcW w:w="3600"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5868" w:type="dxa"/>
            <w:tcBorders>
              <w:top w:val="single" w:sz="4" w:space="0" w:color="auto"/>
              <w:bottom w:val="single" w:sz="4" w:space="0" w:color="auto"/>
            </w:tcBorders>
          </w:tcPr>
          <w:p w14:paraId="5A463D21" w14:textId="6B020DBA"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EE4879" w:rsidRDefault="00FE094C" w:rsidP="00FE094C">
      <w:pPr>
        <w:rPr>
          <w:rFonts w:ascii="Times New Roman" w:hAnsi="Times New Roman" w:cs="Times New Roman"/>
          <w:sz w:val="24"/>
          <w:szCs w:val="24"/>
        </w:rPr>
      </w:pPr>
    </w:p>
    <w:p w14:paraId="3811C9F6" w14:textId="77777777" w:rsidR="00FE094C" w:rsidRPr="00EE4879" w:rsidRDefault="00FE094C" w:rsidP="00B43D1F">
      <w:pPr>
        <w:jc w:val="both"/>
        <w:rPr>
          <w:rFonts w:ascii="Times New Roman" w:hAnsi="Times New Roman" w:cs="Times New Roman"/>
          <w:sz w:val="24"/>
          <w:szCs w:val="24"/>
        </w:rPr>
      </w:pPr>
    </w:p>
    <w:p w14:paraId="31BC4382"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 xml:space="preserve">KNOW </w:t>
      </w:r>
      <w:smartTag w:uri="urn:schemas-microsoft-com:office:smarttags" w:element="stockticker">
        <w:r w:rsidRPr="00EE4879">
          <w:rPr>
            <w:rFonts w:ascii="Times New Roman" w:hAnsi="Times New Roman" w:cs="Times New Roman"/>
            <w:sz w:val="24"/>
            <w:szCs w:val="24"/>
          </w:rPr>
          <w:t>ALL</w:t>
        </w:r>
      </w:smartTag>
      <w:r w:rsidRPr="00EE4879">
        <w:rPr>
          <w:rFonts w:ascii="Times New Roman" w:hAnsi="Times New Roman" w:cs="Times New Roman"/>
          <w:sz w:val="24"/>
          <w:szCs w:val="24"/>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w:t>
      </w:r>
    </w:p>
    <w:p w14:paraId="1E76B00A" w14:textId="77777777" w:rsidR="00EE4879" w:rsidRPr="00EE4879" w:rsidRDefault="00EE4879" w:rsidP="00EE4879">
      <w:pPr>
        <w:jc w:val="both"/>
        <w:rPr>
          <w:rFonts w:ascii="Times New Roman" w:hAnsi="Times New Roman" w:cs="Times New Roman"/>
          <w:sz w:val="24"/>
          <w:szCs w:val="24"/>
        </w:rPr>
      </w:pPr>
    </w:p>
    <w:p w14:paraId="4A4C32FE"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THE CONDITION OF THIS OBLIGATION IS SUCH, that whereas the principal entered into a certain contract with the Contracting Body, numbered as shown above and hereto attached:</w:t>
      </w:r>
    </w:p>
    <w:p w14:paraId="684D1F6D" w14:textId="77777777" w:rsidR="00EE4879" w:rsidRPr="00EE4879" w:rsidRDefault="00EE4879" w:rsidP="00EE4879">
      <w:pPr>
        <w:jc w:val="both"/>
        <w:rPr>
          <w:rFonts w:ascii="Times New Roman" w:hAnsi="Times New Roman" w:cs="Times New Roman"/>
          <w:sz w:val="24"/>
          <w:szCs w:val="24"/>
        </w:rPr>
      </w:pPr>
    </w:p>
    <w:p w14:paraId="71BB7AAD" w14:textId="77777777" w:rsid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NOW THEREFORE, if the principal shall well and truly perform and fulfill all the undertakings, covenants, terms, conditions, and agreements of said contract during the original term of said contract and any extensions thereof that may be granted by the Contracting Body, with or without notice to the Surety, and during the life of any guaranty required under the contract, and shall also well and truly perform and fulfill all the undertakings, covenants, terms, conditions, and agreements of any and all duly authorized modifications of said contract that may hereafter be made, notice of which modifications to the surety being hereby waived, then this obligation to be void; otherwise to remain in full force and virtue.</w:t>
      </w:r>
    </w:p>
    <w:p w14:paraId="72649A54" w14:textId="77777777" w:rsidR="00EE4879" w:rsidRDefault="00EE4879" w:rsidP="00EE4879">
      <w:pPr>
        <w:jc w:val="both"/>
        <w:rPr>
          <w:rFonts w:ascii="Times New Roman" w:hAnsi="Times New Roman" w:cs="Times New Roman"/>
          <w:sz w:val="24"/>
          <w:szCs w:val="24"/>
        </w:rPr>
      </w:pPr>
    </w:p>
    <w:p w14:paraId="3D470281" w14:textId="6418FBB3"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IN WITNESS WHEREOF, the above-bound parties have executed this instrument under their several seals on the date indicated above, the name and corporate seal of each corporate party being hereto affixed and these presents duly signed by its undersigned representative, pursuant to authority of its governing body.</w:t>
      </w:r>
    </w:p>
    <w:p w14:paraId="405E3622" w14:textId="2A18BCA1" w:rsidR="002C2168" w:rsidRDefault="002C2168">
      <w:pPr>
        <w:rPr>
          <w:rFonts w:ascii="Times New Roman" w:hAnsi="Times New Roman" w:cs="Times New Roman"/>
          <w:sz w:val="24"/>
          <w:szCs w:val="24"/>
        </w:rPr>
      </w:pPr>
      <w:r>
        <w:rPr>
          <w:rFonts w:ascii="Times New Roman" w:hAnsi="Times New Roman" w:cs="Times New Roman"/>
          <w:sz w:val="24"/>
          <w:szCs w:val="24"/>
        </w:rPr>
        <w:br w:type="page"/>
      </w:r>
    </w:p>
    <w:p w14:paraId="6F20E6B2" w14:textId="744DBC9C" w:rsidR="00D73456" w:rsidRDefault="00FE094C" w:rsidP="00D73456">
      <w:pPr>
        <w:pStyle w:val="Heading1"/>
        <w:spacing w:line="276" w:lineRule="exact"/>
        <w:ind w:right="1070"/>
        <w:jc w:val="center"/>
        <w:rPr>
          <w:rFonts w:cs="Times New Roman"/>
        </w:rPr>
      </w:pPr>
      <w:r>
        <w:rPr>
          <w:rFonts w:cs="Times New Roman"/>
        </w:rPr>
        <w:lastRenderedPageBreak/>
        <w:t>CONTRACT P</w:t>
      </w:r>
      <w:r w:rsidR="00EE4879" w:rsidRPr="00EE4879">
        <w:rPr>
          <w:rFonts w:cs="Times New Roman"/>
        </w:rPr>
        <w:t>ERFORMANCE</w:t>
      </w:r>
      <w:r>
        <w:rPr>
          <w:rFonts w:cs="Times New Roman"/>
        </w:rPr>
        <w:t xml:space="preserve">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7777777" w:rsidR="00FE094C" w:rsidRPr="00FE094C" w:rsidRDefault="00FE094C" w:rsidP="00310A4E">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31D44696" w:rsidR="00FE094C" w:rsidRPr="00FE094C" w:rsidRDefault="005C7B5A"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3DD174BA" wp14:editId="18D96B69">
                      <wp:simplePos x="0" y="0"/>
                      <wp:positionH relativeFrom="column">
                        <wp:posOffset>0</wp:posOffset>
                      </wp:positionH>
                      <wp:positionV relativeFrom="paragraph">
                        <wp:posOffset>54610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BFFE" id="Rectangle 1" o:spid="_x0000_s1026" alt="This is a designated location to Affix Seal of Surety Company" style="position:absolute;margin-left:0;margin-top:4.3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0CEC87D0"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6E27C8">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379A3447"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83030F">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71083E80" w14:textId="05525EEE" w:rsidR="002C2168" w:rsidRDefault="002C2168">
      <w:pPr>
        <w:rPr>
          <w:rFonts w:ascii="Times New Roman" w:eastAsia="Times New Roman" w:hAnsi="Times New Roman" w:cs="Times New Roman"/>
          <w:b/>
          <w:bCs/>
          <w:sz w:val="24"/>
          <w:szCs w:val="24"/>
        </w:rPr>
      </w:pPr>
      <w:r>
        <w:rPr>
          <w:rFonts w:cs="Times New Roman"/>
        </w:rPr>
        <w:br w:type="page"/>
      </w:r>
    </w:p>
    <w:p w14:paraId="6436A0D1" w14:textId="60A3E576" w:rsidR="00B53425" w:rsidRPr="00B53425" w:rsidRDefault="00B53425" w:rsidP="00B53425">
      <w:pPr>
        <w:jc w:val="center"/>
        <w:rPr>
          <w:rFonts w:ascii="Times New Roman" w:hAnsi="Times New Roman" w:cs="Times New Roman"/>
          <w:b/>
          <w:sz w:val="24"/>
          <w:szCs w:val="24"/>
        </w:rPr>
      </w:pPr>
      <w:bookmarkStart w:id="0" w:name="_Hlk144107316"/>
      <w:r w:rsidRPr="00B53425">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B53425">
        <w:rPr>
          <w:rFonts w:ascii="Times New Roman" w:hAnsi="Times New Roman" w:cs="Times New Roman"/>
          <w:b/>
          <w:sz w:val="24"/>
          <w:szCs w:val="24"/>
        </w:rPr>
        <w:t xml:space="preserve">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7BF879D8"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B00455">
            <w:pP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5272A512" w:rsidR="00B53425" w:rsidRPr="00B53425" w:rsidRDefault="00B53425" w:rsidP="00B00455">
            <w:pPr>
              <w:rPr>
                <w:rFonts w:ascii="Times New Roman" w:hAnsi="Times New Roman" w:cs="Times New Roman"/>
                <w:sz w:val="24"/>
                <w:szCs w:val="24"/>
              </w:rPr>
            </w:pPr>
          </w:p>
        </w:tc>
        <w:tc>
          <w:tcPr>
            <w:tcW w:w="5310" w:type="dxa"/>
          </w:tcPr>
          <w:p w14:paraId="0A770B15" w14:textId="63977930"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2D93FBFB" w:rsidR="00B53425" w:rsidRPr="00B53425" w:rsidRDefault="00B53425" w:rsidP="00B00455">
            <w:pPr>
              <w:rPr>
                <w:rFonts w:ascii="Times New Roman" w:hAnsi="Times New Roman" w:cs="Times New Roman"/>
                <w:sz w:val="24"/>
                <w:szCs w:val="24"/>
              </w:rPr>
            </w:pP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77777777"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21369012" w:rsidR="00B53425" w:rsidRPr="00B53425" w:rsidRDefault="005C7B5A"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6B4E3273" wp14:editId="0BDA201F">
                      <wp:simplePos x="0" y="0"/>
                      <wp:positionH relativeFrom="column">
                        <wp:posOffset>-73660</wp:posOffset>
                      </wp:positionH>
                      <wp:positionV relativeFrom="paragraph">
                        <wp:posOffset>-852170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06433" id="Rectangle 1" o:spid="_x0000_s1026" alt="This is a designated location to Affix Corporate Seal" style="position:absolute;margin-left:-5.8pt;margin-top:-67.1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" fillcolor="#4f81bd [3204]" strokecolor="#0a121c [484]" strokeweight="1pt">
                      <v:fill opacity="0"/>
                    </v:rect>
                  </w:pict>
                </mc:Fallback>
              </mc:AlternateContent>
            </w: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bookmarkStart w:id="1" w:name="_Hlk179962410"/>
      <w:r w:rsidRPr="00B53425">
        <w:rPr>
          <w:rFonts w:ascii="Times New Roman" w:hAnsi="Times New Roman" w:cs="Times New Roman"/>
          <w:i/>
          <w:sz w:val="24"/>
          <w:szCs w:val="24"/>
        </w:rPr>
        <w:t>Affix Corporate Seal</w:t>
      </w:r>
    </w:p>
    <w:bookmarkEnd w:id="1"/>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3DE18FBE"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11544B09" w14:textId="77777777" w:rsidR="002C2168" w:rsidRDefault="002C2168">
      <w:pPr>
        <w:rPr>
          <w:b/>
          <w:szCs w:val="24"/>
        </w:rPr>
      </w:pPr>
      <w:r>
        <w:rPr>
          <w:b/>
          <w:szCs w:val="24"/>
        </w:rPr>
        <w:br w:type="page"/>
      </w:r>
    </w:p>
    <w:p w14:paraId="7D233262" w14:textId="4715A93B"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CD5A09">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83030F">
              <w:rPr>
                <w:rFonts w:ascii="Times New Roman" w:hAnsi="Times New Roman" w:cs="Times New Roman"/>
                <w:sz w:val="20"/>
                <w:szCs w:val="20"/>
              </w:rPr>
              <w:t xml:space="preserve">of </w:t>
            </w:r>
            <w:r w:rsidRPr="0083030F">
              <w:rPr>
                <w:rFonts w:ascii="Times New Roman" w:hAnsi="Times New Roman" w:cs="Times New Roman"/>
                <w:b/>
                <w:bCs/>
                <w:sz w:val="20"/>
                <w:szCs w:val="20"/>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3D45923B"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6874F725" w14:textId="77777777" w:rsidR="002C2168" w:rsidRDefault="002C2168">
      <w:r>
        <w:br w:type="page"/>
      </w:r>
    </w:p>
    <w:p w14:paraId="50DF6AF7" w14:textId="3EF1FF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46059A8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2B3F40">
        <w:rPr>
          <w:rFonts w:ascii="Times New Roman" w:hAnsi="Times New Roman" w:cs="Times New Roman"/>
          <w:b/>
          <w:sz w:val="24"/>
          <w:szCs w:val="24"/>
        </w:rPr>
        <w:t>UNDER A FIRM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382F652F" w:rsidR="005E5CC4" w:rsidRPr="005E5CC4" w:rsidRDefault="001E455E" w:rsidP="0083030F">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B00455">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B00455">
        <w:tc>
          <w:tcPr>
            <w:tcW w:w="4572" w:type="dxa"/>
          </w:tcPr>
          <w:p w14:paraId="1EDFF6B3"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0CDC1C77"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33CC663" w14:textId="77777777" w:rsidR="002C2168" w:rsidRDefault="002C2168">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1B7AF68"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60062F44" w:rsidR="005E5CC4" w:rsidRPr="005E5CC4" w:rsidRDefault="005E5CC4" w:rsidP="0083030F">
            <w:pPr>
              <w:ind w:left="-1026"/>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 xml:space="preserve">Print or type Individual </w:t>
            </w:r>
            <w:r w:rsidR="002F6061">
              <w:rPr>
                <w:rFonts w:ascii="Times New Roman" w:hAnsi="Times New Roman" w:cs="Times New Roman"/>
                <w:spacing w:val="-2"/>
                <w:sz w:val="24"/>
                <w:szCs w:val="24"/>
              </w:rPr>
              <w:t>N</w:t>
            </w:r>
            <w:r w:rsidR="002F6061"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83030F">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42070054"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83030F">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0CA2D686"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18365BB7" w14:textId="68503811" w:rsidR="00C9119B" w:rsidRDefault="00EE4879" w:rsidP="00C9119B">
      <w:pPr>
        <w:spacing w:before="88"/>
        <w:ind w:left="420" w:right="595"/>
        <w:jc w:val="both"/>
        <w:rPr>
          <w:rFonts w:ascii="Times New Roman" w:hAnsi="Times New Roman" w:cs="Times New Roman"/>
          <w:sz w:val="16"/>
          <w:szCs w:val="16"/>
        </w:rPr>
      </w:pPr>
      <w:r w:rsidRPr="00EE4879">
        <w:rPr>
          <w:rFonts w:ascii="Times New Roman" w:hAnsi="Times New Roman" w:cs="Times New Roman"/>
          <w:sz w:val="16"/>
          <w:szCs w:val="16"/>
        </w:rPr>
        <w:t xml:space="preserve">Instructions to Bidders: </w:t>
      </w:r>
      <w:r w:rsidRPr="00587A30">
        <w:rPr>
          <w:rFonts w:ascii="Times New Roman" w:hAnsi="Times New Roman" w:cs="Times New Roman"/>
          <w:b/>
          <w:bCs/>
          <w:sz w:val="16"/>
          <w:szCs w:val="16"/>
        </w:rPr>
        <w:t>2 Joint Ventures</w:t>
      </w:r>
      <w:r w:rsidRPr="00EE4879">
        <w:rPr>
          <w:rFonts w:ascii="Times New Roman" w:hAnsi="Times New Roman" w:cs="Times New Roman"/>
          <w:sz w:val="16"/>
          <w:szCs w:val="16"/>
        </w:rPr>
        <w:t xml:space="preserve">, Fill in lines (1), (2) and (3) and execute.  </w:t>
      </w:r>
      <w:r w:rsidRPr="00587A30">
        <w:rPr>
          <w:rFonts w:ascii="Times New Roman" w:hAnsi="Times New Roman" w:cs="Times New Roman"/>
          <w:b/>
          <w:bCs/>
          <w:sz w:val="16"/>
          <w:szCs w:val="16"/>
        </w:rPr>
        <w:t>3 Joint Venturers</w:t>
      </w:r>
      <w:r w:rsidRPr="00EE4879">
        <w:rPr>
          <w:rFonts w:ascii="Times New Roman" w:hAnsi="Times New Roman" w:cs="Times New Roman"/>
          <w:sz w:val="16"/>
          <w:szCs w:val="16"/>
        </w:rPr>
        <w:t xml:space="preserve"> Fill in lines (1), (2), (3), (4) and execute.  On Line (1), print or type the name of Joint Venture.  On line (2), print or type the name of one of the joint venturers and execute below in the appropriate manner required by Article 102-8 of the </w:t>
      </w:r>
      <w:r w:rsidRPr="00EE4879">
        <w:rPr>
          <w:rFonts w:ascii="Times New Roman" w:hAnsi="Times New Roman" w:cs="Times New Roman"/>
          <w:i/>
          <w:sz w:val="16"/>
          <w:szCs w:val="16"/>
        </w:rPr>
        <w:t>Standard Specifications</w:t>
      </w:r>
      <w:r w:rsidRPr="00EE4879">
        <w:rPr>
          <w:rFonts w:ascii="Times New Roman" w:hAnsi="Times New Roman" w:cs="Times New Roman"/>
          <w:sz w:val="16"/>
          <w:szCs w:val="16"/>
        </w:rPr>
        <w:t xml:space="preserve">.  On Line (3), print or type the name of second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bookmarkStart w:id="2" w:name="_Hlk180769906"/>
    </w:p>
    <w:p w14:paraId="7DE6B3E2" w14:textId="77777777" w:rsidR="00C9119B" w:rsidRPr="00C31ED8" w:rsidRDefault="00C9119B" w:rsidP="00C9119B">
      <w:pPr>
        <w:spacing w:before="88"/>
        <w:ind w:left="420" w:right="595"/>
        <w:jc w:val="both"/>
        <w:rPr>
          <w:rFonts w:ascii="Times New Roman" w:eastAsia="Times New Roman" w:hAnsi="Times New Roman" w:cs="Times New Roman"/>
          <w:sz w:val="16"/>
          <w:szCs w:val="16"/>
        </w:rPr>
      </w:pPr>
    </w:p>
    <w:p w14:paraId="78693FF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8C7C151" w14:textId="77777777" w:rsidR="00C9119B" w:rsidRDefault="00C9119B" w:rsidP="00C9119B">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CA9E58C" w14:textId="77777777" w:rsidR="00C9119B" w:rsidRPr="007433A0" w:rsidRDefault="00C9119B" w:rsidP="00C9119B">
      <w:pPr>
        <w:spacing w:before="11"/>
        <w:ind w:left="3960" w:firstLine="360"/>
        <w:rPr>
          <w:rFonts w:ascii="Times New Roman" w:hAnsi="Times New Roman" w:cs="Times New Roman"/>
          <w:spacing w:val="-1"/>
          <w:sz w:val="16"/>
          <w:szCs w:val="16"/>
        </w:rPr>
      </w:pPr>
    </w:p>
    <w:p w14:paraId="2250317F"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9878C5B" w14:textId="77777777" w:rsidR="00C9119B"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677D4EA8" w14:textId="77777777" w:rsidR="00C9119B" w:rsidRPr="007433A0" w:rsidRDefault="00C9119B" w:rsidP="00C9119B">
      <w:pPr>
        <w:spacing w:before="11"/>
        <w:ind w:left="3600" w:firstLine="720"/>
        <w:rPr>
          <w:rFonts w:ascii="Times New Roman" w:hAnsi="Times New Roman" w:cs="Times New Roman"/>
          <w:spacing w:val="-1"/>
          <w:sz w:val="16"/>
          <w:szCs w:val="16"/>
        </w:rPr>
      </w:pPr>
    </w:p>
    <w:p w14:paraId="60207A3D"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8FE67AD"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2DC38CE" w14:textId="77777777" w:rsidR="00C9119B" w:rsidRPr="007433A0" w:rsidRDefault="00C9119B" w:rsidP="00C9119B">
      <w:pPr>
        <w:spacing w:before="11"/>
        <w:jc w:val="center"/>
        <w:rPr>
          <w:rFonts w:ascii="Times New Roman" w:hAnsi="Times New Roman" w:cs="Times New Roman"/>
          <w:spacing w:val="-1"/>
          <w:sz w:val="16"/>
          <w:szCs w:val="16"/>
        </w:rPr>
      </w:pPr>
    </w:p>
    <w:p w14:paraId="457C1253" w14:textId="6883C16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3D7CBA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8AD774D" w14:textId="77777777" w:rsidR="00C9119B" w:rsidRPr="007433A0" w:rsidRDefault="00C9119B" w:rsidP="00C9119B">
      <w:pPr>
        <w:spacing w:before="11"/>
        <w:rPr>
          <w:rFonts w:ascii="Times New Roman" w:hAnsi="Times New Roman" w:cs="Times New Roman"/>
          <w:spacing w:val="-1"/>
          <w:sz w:val="16"/>
          <w:szCs w:val="16"/>
        </w:rPr>
      </w:pPr>
    </w:p>
    <w:p w14:paraId="41C69B71"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7B46090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48D6311B" w14:textId="77777777" w:rsidR="00C9119B" w:rsidRPr="007F4620" w:rsidRDefault="00C9119B" w:rsidP="00C9119B">
      <w:pPr>
        <w:spacing w:before="11"/>
        <w:rPr>
          <w:rFonts w:ascii="Times New Roman" w:hAnsi="Times New Roman" w:cs="Times New Roman"/>
          <w:spacing w:val="-1"/>
          <w:sz w:val="6"/>
          <w:szCs w:val="6"/>
        </w:rPr>
      </w:pPr>
    </w:p>
    <w:p w14:paraId="5C26BC89" w14:textId="219ECB4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551BCAE8" w14:textId="77777777" w:rsidR="00C9119B" w:rsidRPr="007433A0" w:rsidRDefault="00C9119B" w:rsidP="00C9119B">
      <w:pPr>
        <w:spacing w:before="11"/>
        <w:rPr>
          <w:rFonts w:ascii="Times New Roman" w:hAnsi="Times New Roman" w:cs="Times New Roman"/>
          <w:spacing w:val="-1"/>
          <w:sz w:val="16"/>
          <w:szCs w:val="16"/>
        </w:rPr>
      </w:pPr>
    </w:p>
    <w:p w14:paraId="2643F8C7"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18ABC39C" w14:textId="77777777" w:rsidR="00C9119B" w:rsidRPr="007433A0"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107BFEEF"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FEFC055" w14:textId="63EA4F18"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BB26ED9" w14:textId="77777777" w:rsidR="00C9119B" w:rsidRPr="007433A0" w:rsidRDefault="00C9119B" w:rsidP="00C9119B">
      <w:pPr>
        <w:spacing w:before="11"/>
        <w:jc w:val="center"/>
        <w:rPr>
          <w:rFonts w:ascii="Times New Roman" w:hAnsi="Times New Roman" w:cs="Times New Roman"/>
          <w:spacing w:val="-1"/>
          <w:sz w:val="16"/>
          <w:szCs w:val="16"/>
        </w:rPr>
      </w:pPr>
    </w:p>
    <w:p w14:paraId="775338F2" w14:textId="2EE92ACE"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EBC8C02"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253F860" w14:textId="77777777" w:rsidR="00C9119B" w:rsidRPr="007433A0" w:rsidRDefault="00C9119B" w:rsidP="00C9119B">
      <w:pPr>
        <w:spacing w:before="11"/>
        <w:rPr>
          <w:rFonts w:ascii="Times New Roman" w:hAnsi="Times New Roman" w:cs="Times New Roman"/>
          <w:spacing w:val="-1"/>
          <w:sz w:val="16"/>
          <w:szCs w:val="16"/>
        </w:rPr>
      </w:pPr>
    </w:p>
    <w:p w14:paraId="5A6C57EF"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765C98"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1CCAF4DC" w14:textId="77777777" w:rsidR="00C9119B" w:rsidRPr="007F4620" w:rsidRDefault="00C9119B" w:rsidP="00C9119B">
      <w:pPr>
        <w:spacing w:before="11"/>
        <w:rPr>
          <w:rFonts w:ascii="Times New Roman" w:hAnsi="Times New Roman" w:cs="Times New Roman"/>
          <w:spacing w:val="-1"/>
          <w:sz w:val="6"/>
          <w:szCs w:val="6"/>
        </w:rPr>
      </w:pPr>
    </w:p>
    <w:p w14:paraId="312053E5" w14:textId="421BE79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403F45F8" w14:textId="77777777" w:rsidR="00C9119B" w:rsidRPr="007433A0" w:rsidRDefault="00C9119B" w:rsidP="00C9119B">
      <w:pPr>
        <w:spacing w:before="11"/>
        <w:rPr>
          <w:rFonts w:ascii="Times New Roman" w:hAnsi="Times New Roman" w:cs="Times New Roman"/>
          <w:spacing w:val="-1"/>
          <w:sz w:val="16"/>
          <w:szCs w:val="16"/>
        </w:rPr>
      </w:pPr>
    </w:p>
    <w:p w14:paraId="566C036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08CB44C3" w14:textId="49DB5029" w:rsidR="00C9119B" w:rsidRPr="007433A0" w:rsidRDefault="00C9119B" w:rsidP="0083030F">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7919A51C"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67E00CD2"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958B2A0" w14:textId="77777777" w:rsidR="00C9119B" w:rsidRPr="007433A0" w:rsidRDefault="00C9119B" w:rsidP="00C9119B">
      <w:pPr>
        <w:spacing w:before="11"/>
        <w:jc w:val="center"/>
        <w:rPr>
          <w:rFonts w:ascii="Times New Roman" w:hAnsi="Times New Roman" w:cs="Times New Roman"/>
          <w:spacing w:val="-1"/>
          <w:sz w:val="16"/>
          <w:szCs w:val="16"/>
        </w:rPr>
      </w:pPr>
    </w:p>
    <w:p w14:paraId="7AC971E6" w14:textId="438F917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D23733A"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408367C" w14:textId="77777777" w:rsidR="00C9119B" w:rsidRPr="007433A0" w:rsidRDefault="00C9119B" w:rsidP="00C9119B">
      <w:pPr>
        <w:spacing w:before="11"/>
        <w:rPr>
          <w:rFonts w:ascii="Times New Roman" w:hAnsi="Times New Roman" w:cs="Times New Roman"/>
          <w:spacing w:val="-1"/>
          <w:sz w:val="16"/>
          <w:szCs w:val="16"/>
        </w:rPr>
      </w:pPr>
    </w:p>
    <w:p w14:paraId="7A1F18A5"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6017DD6"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2453303" w14:textId="77777777" w:rsidR="00C9119B" w:rsidRPr="007F4620" w:rsidRDefault="00C9119B" w:rsidP="00C9119B">
      <w:pPr>
        <w:spacing w:before="11"/>
        <w:rPr>
          <w:rFonts w:ascii="Times New Roman" w:hAnsi="Times New Roman" w:cs="Times New Roman"/>
          <w:spacing w:val="-1"/>
          <w:sz w:val="6"/>
          <w:szCs w:val="6"/>
        </w:rPr>
      </w:pPr>
    </w:p>
    <w:p w14:paraId="43C2E3B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6A7A7D9" w14:textId="77777777" w:rsidR="00C9119B" w:rsidRPr="007433A0" w:rsidRDefault="00C9119B" w:rsidP="00C9119B">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0F998DD" wp14:editId="3DB0D930">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998DD"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v:textbox>
                <w10:wrap anchorx="margin"/>
              </v:rect>
            </w:pict>
          </mc:Fallback>
        </mc:AlternateContent>
      </w:r>
    </w:p>
    <w:p w14:paraId="08DEEFAD" w14:textId="77777777" w:rsidR="00C9119B" w:rsidRDefault="00C9119B" w:rsidP="00C9119B">
      <w:pPr>
        <w:spacing w:before="74"/>
        <w:ind w:left="348" w:right="247"/>
        <w:rPr>
          <w:rFonts w:ascii="Times New Roman"/>
          <w:b/>
          <w:spacing w:val="-1"/>
          <w:sz w:val="20"/>
        </w:rPr>
      </w:pPr>
      <w:r>
        <w:rPr>
          <w:rFonts w:ascii="Times New Roman"/>
          <w:b/>
          <w:spacing w:val="-1"/>
          <w:sz w:val="20"/>
        </w:rPr>
        <w:br w:type="page"/>
      </w:r>
    </w:p>
    <w:bookmarkEnd w:id="2"/>
    <w:p w14:paraId="70948E1A" w14:textId="6B9D6A08" w:rsidR="00B43D1F" w:rsidRPr="005E5CC4" w:rsidRDefault="00B43D1F" w:rsidP="00015BB2">
      <w:pPr>
        <w:ind w:left="144" w:right="101"/>
        <w:rPr>
          <w:rFonts w:ascii="Times New Roman" w:hAnsi="Times New Roman" w:cs="Times New Roman"/>
          <w:sz w:val="16"/>
          <w:szCs w:val="16"/>
        </w:rPr>
      </w:pPr>
    </w:p>
    <w:bookmarkEnd w:id="0"/>
    <w:p w14:paraId="51821FA7" w14:textId="77777777" w:rsidR="00C9119B" w:rsidRDefault="00C9119B" w:rsidP="00015BB2">
      <w:pPr>
        <w:jc w:val="center"/>
        <w:rPr>
          <w:rFonts w:ascii="Times New Roman" w:hAnsi="Times New Roman" w:cs="Times New Roman"/>
          <w:b/>
          <w:sz w:val="24"/>
          <w:szCs w:val="24"/>
        </w:rPr>
      </w:pPr>
    </w:p>
    <w:p w14:paraId="7D9BEFFF" w14:textId="0E00D899"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83030F">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2396" w14:textId="77777777" w:rsidR="00B51F62" w:rsidRDefault="00B51F62">
      <w:r>
        <w:separator/>
      </w:r>
    </w:p>
  </w:endnote>
  <w:endnote w:type="continuationSeparator" w:id="0">
    <w:p w14:paraId="6429008F" w14:textId="77777777" w:rsidR="00B51F62" w:rsidRDefault="00B5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D17A" w14:textId="77777777" w:rsidR="00B51F62" w:rsidRDefault="00B51F62">
      <w:r>
        <w:separator/>
      </w:r>
    </w:p>
  </w:footnote>
  <w:footnote w:type="continuationSeparator" w:id="0">
    <w:p w14:paraId="3EB86FB8" w14:textId="77777777" w:rsidR="00B51F62" w:rsidRDefault="00B5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EB81" w14:textId="77777777" w:rsidR="00B92D3D" w:rsidRDefault="00B92D3D"/>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37B8394D" w:rsidR="00FE094C" w:rsidRPr="00FE094C" w:rsidRDefault="00FE094C" w:rsidP="00FE094C">
          <w:pPr>
            <w:rPr>
              <w:rFonts w:ascii="Times New Roman" w:hAnsi="Times New Roman" w:cs="Times New Roman"/>
              <w:sz w:val="24"/>
              <w:szCs w:val="24"/>
            </w:rPr>
          </w:pPr>
        </w:p>
      </w:tc>
      <w:tc>
        <w:tcPr>
          <w:tcW w:w="5130" w:type="dxa"/>
        </w:tcPr>
        <w:p w14:paraId="0421FD83" w14:textId="7BAEA459"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310A4E" w:rsidRPr="00FE094C">
            <w:rPr>
              <w:rFonts w:ascii="Times New Roman" w:hAnsi="Times New Roman" w:cs="Times New Roman"/>
              <w:sz w:val="16"/>
              <w:szCs w:val="16"/>
            </w:rPr>
            <w:t>1</w:t>
          </w:r>
          <w:r w:rsidR="00310A4E">
            <w:rPr>
              <w:rFonts w:ascii="Times New Roman" w:hAnsi="Times New Roman" w:cs="Times New Roman"/>
              <w:sz w:val="16"/>
              <w:szCs w:val="16"/>
            </w:rPr>
            <w:t>0</w:t>
          </w:r>
          <w:r w:rsidRPr="00FE094C">
            <w:rPr>
              <w:rFonts w:ascii="Times New Roman" w:hAnsi="Times New Roman" w:cs="Times New Roman"/>
              <w:sz w:val="16"/>
              <w:szCs w:val="16"/>
            </w:rPr>
            <w:t>-</w:t>
          </w:r>
          <w:r w:rsidR="00AD54AA">
            <w:rPr>
              <w:rFonts w:ascii="Times New Roman" w:hAnsi="Times New Roman" w:cs="Times New Roman"/>
              <w:sz w:val="16"/>
              <w:szCs w:val="16"/>
            </w:rPr>
            <w:t>31</w:t>
          </w:r>
          <w:r w:rsidRPr="00FE094C">
            <w:rPr>
              <w:rFonts w:ascii="Times New Roman" w:hAnsi="Times New Roman" w:cs="Times New Roman"/>
              <w:sz w:val="16"/>
              <w:szCs w:val="16"/>
            </w:rPr>
            <w:t>-</w:t>
          </w:r>
          <w:r w:rsidR="00310A4E">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317B13A5"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83E89"/>
    <w:rsid w:val="000935F0"/>
    <w:rsid w:val="000938B6"/>
    <w:rsid w:val="000B3F01"/>
    <w:rsid w:val="000C4921"/>
    <w:rsid w:val="000C79EB"/>
    <w:rsid w:val="000F5ED7"/>
    <w:rsid w:val="00115ED1"/>
    <w:rsid w:val="00126A10"/>
    <w:rsid w:val="00126CBE"/>
    <w:rsid w:val="00153543"/>
    <w:rsid w:val="001729E0"/>
    <w:rsid w:val="00173A21"/>
    <w:rsid w:val="00183253"/>
    <w:rsid w:val="0018620E"/>
    <w:rsid w:val="0019009E"/>
    <w:rsid w:val="001927F4"/>
    <w:rsid w:val="00192F3C"/>
    <w:rsid w:val="001D41F8"/>
    <w:rsid w:val="001E455E"/>
    <w:rsid w:val="0020467A"/>
    <w:rsid w:val="00207B61"/>
    <w:rsid w:val="002111E4"/>
    <w:rsid w:val="0025045D"/>
    <w:rsid w:val="0027356B"/>
    <w:rsid w:val="002968DC"/>
    <w:rsid w:val="002B305D"/>
    <w:rsid w:val="002B3F40"/>
    <w:rsid w:val="002C2168"/>
    <w:rsid w:val="002F6061"/>
    <w:rsid w:val="00310A4E"/>
    <w:rsid w:val="00320DC0"/>
    <w:rsid w:val="00326F54"/>
    <w:rsid w:val="00331490"/>
    <w:rsid w:val="00346259"/>
    <w:rsid w:val="003560FD"/>
    <w:rsid w:val="00387F4B"/>
    <w:rsid w:val="00391AA8"/>
    <w:rsid w:val="00391D56"/>
    <w:rsid w:val="003D13EE"/>
    <w:rsid w:val="003F750F"/>
    <w:rsid w:val="003F7E13"/>
    <w:rsid w:val="0042028B"/>
    <w:rsid w:val="00441A62"/>
    <w:rsid w:val="004647D7"/>
    <w:rsid w:val="004B62F1"/>
    <w:rsid w:val="00587A30"/>
    <w:rsid w:val="005C7B5A"/>
    <w:rsid w:val="005E5CC4"/>
    <w:rsid w:val="005F63B7"/>
    <w:rsid w:val="005F6CE0"/>
    <w:rsid w:val="00630A3C"/>
    <w:rsid w:val="00655F2B"/>
    <w:rsid w:val="006646B2"/>
    <w:rsid w:val="006920DE"/>
    <w:rsid w:val="006C3B92"/>
    <w:rsid w:val="006D1C65"/>
    <w:rsid w:val="006E27C8"/>
    <w:rsid w:val="006F5900"/>
    <w:rsid w:val="007433A0"/>
    <w:rsid w:val="00787A80"/>
    <w:rsid w:val="007923DC"/>
    <w:rsid w:val="00816ACA"/>
    <w:rsid w:val="0083030F"/>
    <w:rsid w:val="008B0485"/>
    <w:rsid w:val="008E43A2"/>
    <w:rsid w:val="008E7266"/>
    <w:rsid w:val="00975F97"/>
    <w:rsid w:val="009A05C1"/>
    <w:rsid w:val="009A1124"/>
    <w:rsid w:val="009A6430"/>
    <w:rsid w:val="009C4EAC"/>
    <w:rsid w:val="009D5CD5"/>
    <w:rsid w:val="00A0353D"/>
    <w:rsid w:val="00A53D5C"/>
    <w:rsid w:val="00A93B00"/>
    <w:rsid w:val="00AD54AA"/>
    <w:rsid w:val="00B43D1F"/>
    <w:rsid w:val="00B51F62"/>
    <w:rsid w:val="00B53425"/>
    <w:rsid w:val="00B547B1"/>
    <w:rsid w:val="00B6086E"/>
    <w:rsid w:val="00B759F2"/>
    <w:rsid w:val="00B83C38"/>
    <w:rsid w:val="00B84204"/>
    <w:rsid w:val="00B85214"/>
    <w:rsid w:val="00B92D3D"/>
    <w:rsid w:val="00C1705A"/>
    <w:rsid w:val="00C31ED8"/>
    <w:rsid w:val="00C4605B"/>
    <w:rsid w:val="00C9119B"/>
    <w:rsid w:val="00CA1C34"/>
    <w:rsid w:val="00CD5A09"/>
    <w:rsid w:val="00D57EE9"/>
    <w:rsid w:val="00D66386"/>
    <w:rsid w:val="00D73456"/>
    <w:rsid w:val="00D8382E"/>
    <w:rsid w:val="00DA4BE8"/>
    <w:rsid w:val="00DB0467"/>
    <w:rsid w:val="00DC7C55"/>
    <w:rsid w:val="00DF6308"/>
    <w:rsid w:val="00E25CFB"/>
    <w:rsid w:val="00E36012"/>
    <w:rsid w:val="00E43919"/>
    <w:rsid w:val="00E44521"/>
    <w:rsid w:val="00E44587"/>
    <w:rsid w:val="00E545F5"/>
    <w:rsid w:val="00E736B1"/>
    <w:rsid w:val="00ED467A"/>
    <w:rsid w:val="00EE4879"/>
    <w:rsid w:val="00F121E9"/>
    <w:rsid w:val="00F61C3C"/>
    <w:rsid w:val="00F71B86"/>
    <w:rsid w:val="00F72096"/>
    <w:rsid w:val="00F9525F"/>
    <w:rsid w:val="00FD15C3"/>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PERFORMANCE BOND FORMS (Local Government Agency)</Provision>
    <File_x0020_Category xmlns="5e7874b7-19b8-4222-9f87-80bf0b085ea3"/>
    <Provision_x0020_Number xmlns="5e7874b7-19b8-4222-9f87-80bf0b085ea3">Z120B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1" ma:contentTypeDescription="Create a new document." ma:contentTypeScope="" ma:versionID="91561bab295627c3ca08ad8ad9a331b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3.xml><?xml version="1.0" encoding="utf-8"?>
<ds:datastoreItem xmlns:ds="http://schemas.openxmlformats.org/officeDocument/2006/customXml" ds:itemID="{D6547E32-8D8D-4CF8-8451-D9BBCD1F95BA}"/>
</file>

<file path=customXml/itemProps4.xml><?xml version="1.0" encoding="utf-8"?>
<ds:datastoreItem xmlns:ds="http://schemas.openxmlformats.org/officeDocument/2006/customXml" ds:itemID="{B1C40DA4-DF4C-4A26-B795-39288B2C32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924</Words>
  <Characters>6121</Characters>
  <Application>Microsoft Office Word</Application>
  <DocSecurity>0</DocSecurity>
  <Lines>680</Lines>
  <Paragraphs>149</Paragraphs>
  <ScaleCrop>false</ScaleCrop>
  <HeadingPairs>
    <vt:vector size="2" baseType="variant">
      <vt:variant>
        <vt:lpstr>Title</vt:lpstr>
      </vt:variant>
      <vt:variant>
        <vt:i4>1</vt:i4>
      </vt:variant>
    </vt:vector>
  </HeadingPairs>
  <TitlesOfParts>
    <vt:vector size="1" baseType="lpstr">
      <vt:lpstr>PERFORMANCE BOND FORMS</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Z120B</dc:title>
  <dc:creator>nsmith</dc:creator>
  <cp:lastModifiedBy>Penny, Lisa E</cp:lastModifiedBy>
  <cp:revision>2</cp:revision>
  <dcterms:created xsi:type="dcterms:W3CDTF">2026-04-17T15:57:00Z</dcterms:created>
  <dcterms:modified xsi:type="dcterms:W3CDTF">2026-04-17T15:57:00Z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69cfdb1c-2021-4f09-99dc-183e88aa96e1</vt:lpwstr>
  </property>
  <property fmtid="{D5CDD505-2E9C-101B-9397-08002B2CF9AE}" pid="6" name="URL">
    <vt:lpwstr>, </vt:lpwstr>
  </property>
  <property fmtid="{D5CDD505-2E9C-101B-9397-08002B2CF9AE}" pid="7" name="Order">
    <vt:r8>25600</vt:r8>
  </property>
</Properties>
</file>